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CB66" w14:textId="77777777" w:rsidR="008C6229" w:rsidRDefault="008C6229"/>
    <w:p w14:paraId="534F73BB" w14:textId="6965A017" w:rsidR="008C6229" w:rsidRDefault="008C6229" w:rsidP="008C6229">
      <w:pPr>
        <w:jc w:val="right"/>
      </w:pPr>
      <w:r>
        <w:t>Trapani, 24 settembre 2013</w:t>
      </w:r>
    </w:p>
    <w:p w14:paraId="2A17AD71" w14:textId="77777777" w:rsidR="008C6229" w:rsidRDefault="008C6229"/>
    <w:p w14:paraId="05A80F84" w14:textId="30CE0529" w:rsidR="008C6229" w:rsidRDefault="008B0A68" w:rsidP="001833FF">
      <w:pPr>
        <w:jc w:val="center"/>
      </w:pPr>
      <w:r>
        <w:t>Carissimi,</w:t>
      </w:r>
    </w:p>
    <w:p w14:paraId="6AA8C371" w14:textId="77777777" w:rsidR="001833FF" w:rsidRDefault="001833FF" w:rsidP="001833FF">
      <w:pPr>
        <w:jc w:val="center"/>
      </w:pPr>
    </w:p>
    <w:p w14:paraId="485FFCBA" w14:textId="1B680044" w:rsidR="008B0A68" w:rsidRDefault="008B0A68" w:rsidP="001833FF">
      <w:pPr>
        <w:ind w:left="708" w:firstLine="708"/>
        <w:jc w:val="center"/>
      </w:pPr>
      <w:proofErr w:type="gramStart"/>
      <w:r w:rsidRPr="008B0A68">
        <w:rPr>
          <w:i/>
        </w:rPr>
        <w:t>andremo</w:t>
      </w:r>
      <w:proofErr w:type="gramEnd"/>
      <w:r w:rsidRPr="008B0A68">
        <w:rPr>
          <w:i/>
        </w:rPr>
        <w:t xml:space="preserve"> con gioia alla casa del Signore!</w:t>
      </w:r>
    </w:p>
    <w:p w14:paraId="256F5A3E" w14:textId="7FDEE4DA" w:rsidR="008B0A68" w:rsidRDefault="008C6229">
      <w:r>
        <w:t xml:space="preserve"> </w:t>
      </w:r>
    </w:p>
    <w:p w14:paraId="3BE5BADD" w14:textId="3933B3CD" w:rsidR="008B0A68" w:rsidRDefault="008B0A68" w:rsidP="00BD2F79">
      <w:pPr>
        <w:ind w:firstLine="708"/>
        <w:jc w:val="both"/>
      </w:pPr>
      <w:bookmarkStart w:id="0" w:name="_GoBack"/>
      <w:bookmarkEnd w:id="0"/>
      <w:r>
        <w:t xml:space="preserve">In questo momento particolare della vita mia e della Chiesa santa di Trapani, </w:t>
      </w:r>
      <w:r w:rsidR="007056A9">
        <w:t>il</w:t>
      </w:r>
      <w:r>
        <w:t xml:space="preserve"> salmo </w:t>
      </w:r>
      <w:r w:rsidR="007056A9">
        <w:t xml:space="preserve">della liturgia odierna </w:t>
      </w:r>
      <w:r>
        <w:t>spazza via nub</w:t>
      </w:r>
      <w:r w:rsidR="00397368">
        <w:t xml:space="preserve">i e timori dal cielo del cuore e lo aiuta a dire sì con </w:t>
      </w:r>
      <w:r w:rsidR="004E7D1C">
        <w:t xml:space="preserve">fiducia e </w:t>
      </w:r>
      <w:r w:rsidR="00716631">
        <w:t>pienezza.</w:t>
      </w:r>
    </w:p>
    <w:p w14:paraId="04B8FA2E" w14:textId="0F85859C" w:rsidR="00716631" w:rsidRDefault="00716631" w:rsidP="00716631">
      <w:pPr>
        <w:ind w:firstLine="708"/>
        <w:jc w:val="both"/>
      </w:pPr>
      <w:r>
        <w:t>È gioia potervi dire che d</w:t>
      </w:r>
      <w:r w:rsidR="008B0A68">
        <w:t xml:space="preserve">a poche settimane sono avvolto dal pensiero di </w:t>
      </w:r>
      <w:r w:rsidR="004E7D1C">
        <w:t xml:space="preserve">tutti </w:t>
      </w:r>
      <w:r w:rsidR="008B0A68">
        <w:t xml:space="preserve">voi, così lontani dalla mia terra </w:t>
      </w:r>
      <w:r>
        <w:t xml:space="preserve">pugliese </w:t>
      </w:r>
      <w:r w:rsidR="008B0A68">
        <w:t xml:space="preserve">eppure così vicini. </w:t>
      </w:r>
    </w:p>
    <w:p w14:paraId="6C320793" w14:textId="2DF87F68" w:rsidR="00716631" w:rsidRDefault="00716631" w:rsidP="00716631">
      <w:pPr>
        <w:ind w:firstLine="708"/>
        <w:jc w:val="both"/>
      </w:pPr>
      <w:r>
        <w:t>È gioia pensare che i</w:t>
      </w:r>
      <w:r w:rsidR="008B0A68">
        <w:t>l V</w:t>
      </w:r>
      <w:r w:rsidR="005D154C">
        <w:t xml:space="preserve">escovo di Roma, papa Francesco – </w:t>
      </w:r>
      <w:proofErr w:type="gramStart"/>
      <w:r w:rsidR="005D154C">
        <w:t>a cui</w:t>
      </w:r>
      <w:proofErr w:type="gramEnd"/>
      <w:r w:rsidR="005D154C">
        <w:t xml:space="preserve"> va la mia sincera gratitudine - </w:t>
      </w:r>
      <w:r w:rsidR="008C6229">
        <w:t>dà fiducia alle persone e</w:t>
      </w:r>
      <w:r w:rsidR="008B0A68">
        <w:t xml:space="preserve"> </w:t>
      </w:r>
      <w:r>
        <w:t xml:space="preserve">prolunga </w:t>
      </w:r>
      <w:r w:rsidR="008B0A68">
        <w:t xml:space="preserve">i </w:t>
      </w:r>
      <w:r>
        <w:t xml:space="preserve">suoi gesti </w:t>
      </w:r>
      <w:r w:rsidR="008C6229">
        <w:t xml:space="preserve">sorprendenti, </w:t>
      </w:r>
      <w:r>
        <w:t>provoca</w:t>
      </w:r>
      <w:r w:rsidR="005D154C">
        <w:t>ndoci</w:t>
      </w:r>
      <w:r>
        <w:t xml:space="preserve"> alla cultura </w:t>
      </w:r>
      <w:r w:rsidR="008C6229">
        <w:t>dell’incontro e invita</w:t>
      </w:r>
      <w:r w:rsidR="005D154C">
        <w:t>ndoci</w:t>
      </w:r>
      <w:r>
        <w:t xml:space="preserve"> a </w:t>
      </w:r>
      <w:r w:rsidR="004E7D1C">
        <w:t>ripensare</w:t>
      </w:r>
      <w:r>
        <w:t xml:space="preserve"> le realtà </w:t>
      </w:r>
      <w:r w:rsidR="005D154C">
        <w:t xml:space="preserve">sociali ed ecclesiali </w:t>
      </w:r>
      <w:r w:rsidR="008C6229">
        <w:t xml:space="preserve">del Sud </w:t>
      </w:r>
      <w:r w:rsidR="004E7D1C">
        <w:t xml:space="preserve">anche </w:t>
      </w:r>
      <w:r>
        <w:t xml:space="preserve">come ponte </w:t>
      </w:r>
      <w:r w:rsidR="008C6229">
        <w:t xml:space="preserve">interregionale </w:t>
      </w:r>
      <w:r>
        <w:t>di cultura e di fede.</w:t>
      </w:r>
      <w:r w:rsidR="007056A9">
        <w:t xml:space="preserve"> </w:t>
      </w:r>
    </w:p>
    <w:p w14:paraId="5957EB13" w14:textId="79310DB1" w:rsidR="008C6229" w:rsidRDefault="00716631" w:rsidP="00716631">
      <w:pPr>
        <w:ind w:firstLine="708"/>
        <w:jc w:val="both"/>
      </w:pPr>
      <w:r>
        <w:t xml:space="preserve">È gioia sapere che la vocazione della Chiesa di Trapani </w:t>
      </w:r>
      <w:r w:rsidR="00987E4D">
        <w:t xml:space="preserve">cammina nel cuore e nella mente, nella volontà operosa e </w:t>
      </w:r>
      <w:r w:rsidR="00CA1E5D">
        <w:t xml:space="preserve">nella </w:t>
      </w:r>
      <w:r w:rsidR="00987E4D">
        <w:t>gioiosa</w:t>
      </w:r>
      <w:r w:rsidR="008C6229">
        <w:t xml:space="preserve"> dedizione</w:t>
      </w:r>
      <w:r w:rsidR="00987E4D">
        <w:t xml:space="preserve"> di sacerdoti e diaconi, </w:t>
      </w:r>
      <w:proofErr w:type="gramStart"/>
      <w:r w:rsidR="00987E4D">
        <w:t xml:space="preserve">religiosi e religiose, </w:t>
      </w:r>
      <w:r w:rsidR="00CA1E5D">
        <w:t>laici</w:t>
      </w:r>
      <w:proofErr w:type="gramEnd"/>
      <w:r w:rsidR="00CA1E5D">
        <w:t xml:space="preserve">, donne, </w:t>
      </w:r>
      <w:r w:rsidR="004E7D1C">
        <w:t xml:space="preserve">parrocchie, </w:t>
      </w:r>
      <w:r w:rsidR="00987E4D">
        <w:t>famiglie</w:t>
      </w:r>
      <w:r w:rsidR="004E7D1C">
        <w:t>,</w:t>
      </w:r>
      <w:r w:rsidR="005D39E5">
        <w:t xml:space="preserve"> aggregazioni,</w:t>
      </w:r>
      <w:r w:rsidR="00CA1E5D">
        <w:t xml:space="preserve"> </w:t>
      </w:r>
      <w:r w:rsidR="005D39E5">
        <w:t xml:space="preserve">missionari e </w:t>
      </w:r>
      <w:r w:rsidR="00CA1E5D">
        <w:t>volontari</w:t>
      </w:r>
      <w:r w:rsidR="005D39E5">
        <w:t>. C</w:t>
      </w:r>
      <w:r w:rsidR="00CA1E5D">
        <w:t>oraggio</w:t>
      </w:r>
      <w:r w:rsidR="005D39E5">
        <w:t>, fratelli e sorelle! Gesù “s’inca</w:t>
      </w:r>
      <w:r w:rsidR="005D154C">
        <w:t>mmina con noi”, ogni volta che G</w:t>
      </w:r>
      <w:r w:rsidR="005D39E5">
        <w:t>li parliamo di chi ha bisogno di aiuto (</w:t>
      </w:r>
      <w:r w:rsidR="005D39E5" w:rsidRPr="005D39E5">
        <w:rPr>
          <w:i/>
        </w:rPr>
        <w:t>Luca</w:t>
      </w:r>
      <w:r w:rsidR="005D39E5">
        <w:t xml:space="preserve"> 7,6)</w:t>
      </w:r>
      <w:r w:rsidR="001833FF">
        <w:t>.</w:t>
      </w:r>
    </w:p>
    <w:p w14:paraId="401538F9" w14:textId="5DEB51C4" w:rsidR="00987E4D" w:rsidRDefault="008C6229" w:rsidP="00716631">
      <w:pPr>
        <w:ind w:firstLine="708"/>
        <w:jc w:val="both"/>
      </w:pPr>
      <w:r>
        <w:t xml:space="preserve"> </w:t>
      </w:r>
      <w:r w:rsidR="005D154C">
        <w:t>Carissimi, r</w:t>
      </w:r>
      <w:r w:rsidR="00987E4D">
        <w:t>icev</w:t>
      </w:r>
      <w:r w:rsidR="004E7D1C">
        <w:t>o</w:t>
      </w:r>
      <w:r w:rsidR="00987E4D">
        <w:t xml:space="preserve"> l’eco </w:t>
      </w:r>
      <w:r>
        <w:t xml:space="preserve">fiduciosa </w:t>
      </w:r>
      <w:r w:rsidR="004E7D1C">
        <w:t>della vostra</w:t>
      </w:r>
      <w:r w:rsidR="00987E4D">
        <w:t xml:space="preserve"> fede</w:t>
      </w:r>
      <w:r w:rsidR="005D39E5">
        <w:t>,</w:t>
      </w:r>
      <w:r w:rsidR="00987E4D">
        <w:t xml:space="preserve"> </w:t>
      </w:r>
      <w:proofErr w:type="gramStart"/>
      <w:r w:rsidR="00D528C8">
        <w:t xml:space="preserve">antica e </w:t>
      </w:r>
      <w:r w:rsidR="00987E4D">
        <w:t>giovane</w:t>
      </w:r>
      <w:r w:rsidR="004E7D1C">
        <w:t xml:space="preserve"> insieme</w:t>
      </w:r>
      <w:proofErr w:type="gramEnd"/>
      <w:r w:rsidR="00987E4D">
        <w:t>, che vuole contagiare con la sper</w:t>
      </w:r>
      <w:r w:rsidR="004E7D1C">
        <w:t>anza cristiana tutto il territorio</w:t>
      </w:r>
      <w:r w:rsidR="00987E4D">
        <w:t>.</w:t>
      </w:r>
      <w:r w:rsidR="005D154C">
        <w:t xml:space="preserve"> Mi pare di udire le voci</w:t>
      </w:r>
      <w:r w:rsidR="004E7D1C">
        <w:t xml:space="preserve"> dei </w:t>
      </w:r>
      <w:r w:rsidR="00987E4D">
        <w:t xml:space="preserve">bambini e </w:t>
      </w:r>
      <w:r w:rsidR="004E7D1C">
        <w:t>dei ragazzi, degli adolescenti e dei giovani</w:t>
      </w:r>
      <w:r w:rsidR="00987E4D">
        <w:t xml:space="preserve"> che </w:t>
      </w:r>
      <w:r w:rsidR="004E7D1C">
        <w:t>tornano a scuola</w:t>
      </w:r>
      <w:r w:rsidR="00987E4D">
        <w:t xml:space="preserve"> in questi giorni. Penso agli </w:t>
      </w:r>
      <w:r w:rsidR="004E7D1C">
        <w:t>sforzi per offrire un servizio migliore</w:t>
      </w:r>
      <w:r w:rsidR="00D528C8">
        <w:t xml:space="preserve"> pur </w:t>
      </w:r>
      <w:r w:rsidR="005D154C">
        <w:t>tra tante</w:t>
      </w:r>
      <w:r>
        <w:t xml:space="preserve"> </w:t>
      </w:r>
      <w:r w:rsidR="00D528C8">
        <w:t>difficoltà.</w:t>
      </w:r>
      <w:r w:rsidR="005D39E5">
        <w:t xml:space="preserve"> </w:t>
      </w:r>
      <w:r>
        <w:t>Voglio s</w:t>
      </w:r>
      <w:r w:rsidR="00987E4D">
        <w:t>alut</w:t>
      </w:r>
      <w:r>
        <w:t>are</w:t>
      </w:r>
      <w:r w:rsidR="005D39E5">
        <w:t xml:space="preserve"> </w:t>
      </w:r>
      <w:r w:rsidR="00D528C8">
        <w:t>con particolare affetto</w:t>
      </w:r>
      <w:r w:rsidR="00987E4D">
        <w:t xml:space="preserve"> quanti sono nella sofferenza fisica o spirituale</w:t>
      </w:r>
      <w:r w:rsidR="00D528C8">
        <w:t>. C</w:t>
      </w:r>
      <w:r w:rsidR="00987E4D">
        <w:t xml:space="preserve">oraggio, </w:t>
      </w:r>
      <w:r w:rsidR="005D154C">
        <w:t xml:space="preserve">la luce della fede non </w:t>
      </w:r>
      <w:proofErr w:type="gramStart"/>
      <w:r w:rsidR="005D154C">
        <w:t>viene</w:t>
      </w:r>
      <w:proofErr w:type="gramEnd"/>
      <w:r w:rsidR="005D154C">
        <w:t xml:space="preserve"> spenta dalle prove, anzi! Gesù Risorto cammina con noi e ci custodisce in tutte le nostre vie! (cfr. </w:t>
      </w:r>
      <w:r w:rsidR="005D154C" w:rsidRPr="005D154C">
        <w:rPr>
          <w:i/>
        </w:rPr>
        <w:t>Salmo</w:t>
      </w:r>
      <w:r w:rsidR="005D154C">
        <w:t xml:space="preserve"> 91,11)</w:t>
      </w:r>
    </w:p>
    <w:p w14:paraId="3834F8B9" w14:textId="27ACBC5F" w:rsidR="00987E4D" w:rsidRDefault="00CA1E5D" w:rsidP="00716631">
      <w:pPr>
        <w:ind w:firstLine="708"/>
        <w:jc w:val="both"/>
      </w:pPr>
      <w:proofErr w:type="gramStart"/>
      <w:r>
        <w:t xml:space="preserve">Saluto con rispetto le Autorità civili e militari, </w:t>
      </w:r>
      <w:r w:rsidR="001833FF">
        <w:t>e tutti gli operatori dello sviluppo</w:t>
      </w:r>
      <w:r>
        <w:t xml:space="preserve"> nelle attività del mare e dell’agricoltura, del turi</w:t>
      </w:r>
      <w:proofErr w:type="gramEnd"/>
      <w:r w:rsidR="001833FF">
        <w:t xml:space="preserve">smo e della ricerca innovativa, dei beni culturali e dei beni ambientali. Il </w:t>
      </w:r>
      <w:proofErr w:type="gramStart"/>
      <w:r w:rsidR="001833FF">
        <w:t>Signore</w:t>
      </w:r>
      <w:proofErr w:type="gramEnd"/>
      <w:r w:rsidR="001833FF">
        <w:t xml:space="preserve"> Gesù vi dia fortezza d’animo e senso profondo e concreto del bene comune. </w:t>
      </w:r>
      <w:r w:rsidR="00D528C8">
        <w:t xml:space="preserve">Desidero </w:t>
      </w:r>
      <w:r w:rsidR="00987E4D">
        <w:t xml:space="preserve">mandare un saluto </w:t>
      </w:r>
      <w:r w:rsidR="001833FF">
        <w:t>speciale a voi che siete o operate</w:t>
      </w:r>
      <w:r w:rsidR="00987E4D">
        <w:t xml:space="preserve"> nelle carceri</w:t>
      </w:r>
      <w:r w:rsidR="00D528C8">
        <w:t xml:space="preserve"> e negli ospedali, nei tri</w:t>
      </w:r>
      <w:r>
        <w:t>bunali e nelle periferie della C</w:t>
      </w:r>
      <w:r w:rsidR="00D528C8">
        <w:t xml:space="preserve">ittà e dei Comuni. </w:t>
      </w:r>
      <w:proofErr w:type="spellStart"/>
      <w:r w:rsidR="005D154C" w:rsidRPr="005D154C">
        <w:rPr>
          <w:i/>
        </w:rPr>
        <w:t>Cum</w:t>
      </w:r>
      <w:proofErr w:type="spellEnd"/>
      <w:r w:rsidR="005D154C" w:rsidRPr="005D154C">
        <w:rPr>
          <w:i/>
        </w:rPr>
        <w:t xml:space="preserve"> </w:t>
      </w:r>
      <w:proofErr w:type="spellStart"/>
      <w:r w:rsidR="005D154C" w:rsidRPr="005D154C">
        <w:rPr>
          <w:i/>
        </w:rPr>
        <w:t>omni</w:t>
      </w:r>
      <w:proofErr w:type="spellEnd"/>
      <w:r w:rsidR="005D154C" w:rsidRPr="005D154C">
        <w:rPr>
          <w:i/>
        </w:rPr>
        <w:t xml:space="preserve"> fiducia</w:t>
      </w:r>
      <w:r w:rsidR="005D154C">
        <w:t>!</w:t>
      </w:r>
    </w:p>
    <w:p w14:paraId="35FDB705" w14:textId="28C35F21" w:rsidR="007056A9" w:rsidRDefault="00D528C8" w:rsidP="00D528C8">
      <w:pPr>
        <w:ind w:firstLine="708"/>
        <w:jc w:val="both"/>
      </w:pPr>
      <w:r>
        <w:t>Carissimi, v</w:t>
      </w:r>
      <w:r w:rsidR="00397368">
        <w:t xml:space="preserve">engo con la piena consapevolezza delle mie povertà e delle mie debolezze. </w:t>
      </w:r>
      <w:proofErr w:type="gramStart"/>
      <w:r w:rsidR="00397368">
        <w:t>Ma</w:t>
      </w:r>
      <w:proofErr w:type="gramEnd"/>
      <w:r w:rsidR="00397368">
        <w:t xml:space="preserve"> vengo per amarvi e – ne sono certo – per essere amato. Porto con me </w:t>
      </w:r>
      <w:r>
        <w:t>il</w:t>
      </w:r>
      <w:r w:rsidR="00397368">
        <w:t xml:space="preserve"> doloroso </w:t>
      </w:r>
      <w:r w:rsidR="00CA1E5D">
        <w:t>“</w:t>
      </w:r>
      <w:r w:rsidR="00397368">
        <w:t>strappo</w:t>
      </w:r>
      <w:r w:rsidR="00CA1E5D">
        <w:t>”</w:t>
      </w:r>
      <w:r w:rsidR="00397368">
        <w:t xml:space="preserve"> dall’amata Chiesa di Castellaneta, che ho servito come meglio ho potuto e saputo in dieci anni e mezzo. </w:t>
      </w:r>
      <w:r>
        <w:t>Vivo questo passaggio come una potatura, il cui senso pieno mi sarà noto in cielo.</w:t>
      </w:r>
      <w:r w:rsidR="00CA1E5D">
        <w:t xml:space="preserve"> </w:t>
      </w:r>
      <w:r w:rsidR="007056A9">
        <w:t xml:space="preserve">A </w:t>
      </w:r>
      <w:r>
        <w:t>tutti chiedo</w:t>
      </w:r>
      <w:r w:rsidR="007056A9">
        <w:t xml:space="preserve"> una preghiera costante per me</w:t>
      </w:r>
      <w:r>
        <w:t xml:space="preserve"> e per le persone che in qualsiasi modo il Signore, buon Pastore, ha collegato al mio ministero presbiterale ed episcopale</w:t>
      </w:r>
      <w:r w:rsidR="007056A9">
        <w:t xml:space="preserve">. So che già pregate </w:t>
      </w:r>
      <w:proofErr w:type="gramStart"/>
      <w:r w:rsidR="007056A9">
        <w:t>da tempo</w:t>
      </w:r>
      <w:proofErr w:type="gramEnd"/>
      <w:r w:rsidR="007056A9">
        <w:t xml:space="preserve"> per il nuovo P</w:t>
      </w:r>
      <w:r w:rsidR="00397368">
        <w:t xml:space="preserve">astore della diocesi trapanese e per il cammino che il Signore vorrà farci fare insieme. </w:t>
      </w:r>
    </w:p>
    <w:p w14:paraId="30E2500B" w14:textId="2F537C23" w:rsidR="00D528C8" w:rsidRDefault="00D528C8" w:rsidP="00D528C8">
      <w:pPr>
        <w:ind w:firstLine="708"/>
        <w:jc w:val="both"/>
      </w:pPr>
      <w:r>
        <w:t xml:space="preserve">Maria, stella del mare, </w:t>
      </w:r>
      <w:r w:rsidR="001833FF">
        <w:t>sarà Madre di fiducia anche per noi, lei che ha guidato tutti i Santi della terra benedetta della Sicilia. Le chiediamo di donare a tutti</w:t>
      </w:r>
      <w:r>
        <w:t xml:space="preserve"> “giorni di pace”.</w:t>
      </w:r>
    </w:p>
    <w:p w14:paraId="439858AF" w14:textId="06A0164C" w:rsidR="008C6229" w:rsidRDefault="005D154C" w:rsidP="00D528C8">
      <w:pPr>
        <w:ind w:firstLine="708"/>
        <w:jc w:val="both"/>
      </w:pPr>
      <w:proofErr w:type="gramStart"/>
      <w:r>
        <w:t xml:space="preserve">Il mio fraterno </w:t>
      </w:r>
      <w:r w:rsidR="00F92715">
        <w:t xml:space="preserve">e grato </w:t>
      </w:r>
      <w:r>
        <w:t>saluto all’Amministratore Apostolico</w:t>
      </w:r>
      <w:r w:rsidR="008C6229">
        <w:t xml:space="preserve"> </w:t>
      </w:r>
      <w:proofErr w:type="spellStart"/>
      <w:r w:rsidR="008C6229">
        <w:t>Mons</w:t>
      </w:r>
      <w:proofErr w:type="spellEnd"/>
      <w:r w:rsidR="008C6229">
        <w:t xml:space="preserve">. Alessandro Plotti e al Vescovo emerito </w:t>
      </w:r>
      <w:proofErr w:type="spellStart"/>
      <w:r w:rsidR="008C6229">
        <w:t>Mons</w:t>
      </w:r>
      <w:proofErr w:type="spellEnd"/>
      <w:r w:rsidR="008C6229">
        <w:t>. Francesco Miccichè</w:t>
      </w:r>
      <w:proofErr w:type="gramEnd"/>
      <w:r w:rsidR="008C6229">
        <w:t>.</w:t>
      </w:r>
      <w:r w:rsidR="005D39E5">
        <w:t xml:space="preserve"> Vi benedico di cuore.</w:t>
      </w:r>
    </w:p>
    <w:p w14:paraId="6849D683" w14:textId="77777777" w:rsidR="008C6229" w:rsidRDefault="008C6229" w:rsidP="008C6229">
      <w:pPr>
        <w:ind w:firstLine="708"/>
        <w:jc w:val="right"/>
      </w:pPr>
    </w:p>
    <w:p w14:paraId="413C4C61" w14:textId="77777777" w:rsidR="00F92715" w:rsidRDefault="00F92715" w:rsidP="00F92715">
      <w:pPr>
        <w:ind w:firstLine="708"/>
        <w:jc w:val="center"/>
      </w:pPr>
    </w:p>
    <w:p w14:paraId="3256CCF6" w14:textId="52CDEE50" w:rsidR="00D528C8" w:rsidRPr="008B0A68" w:rsidRDefault="008C6229" w:rsidP="00F92715">
      <w:pPr>
        <w:ind w:firstLine="708"/>
        <w:jc w:val="center"/>
      </w:pPr>
      <w:r>
        <w:t xml:space="preserve">+ Pietro Maria </w:t>
      </w:r>
      <w:proofErr w:type="spellStart"/>
      <w:r>
        <w:t>Fragnelli</w:t>
      </w:r>
      <w:proofErr w:type="spellEnd"/>
      <w:r w:rsidR="00F92715">
        <w:t xml:space="preserve"> </w:t>
      </w:r>
      <w:r w:rsidRPr="00F92715">
        <w:rPr>
          <w:i/>
        </w:rPr>
        <w:t>Vescovo di Trapani</w:t>
      </w:r>
      <w:r>
        <w:t xml:space="preserve"> </w:t>
      </w:r>
    </w:p>
    <w:sectPr w:rsidR="00D528C8" w:rsidRPr="008B0A68" w:rsidSect="008500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8"/>
    <w:rsid w:val="001833FF"/>
    <w:rsid w:val="00397368"/>
    <w:rsid w:val="004B0655"/>
    <w:rsid w:val="004E7D1C"/>
    <w:rsid w:val="005D154C"/>
    <w:rsid w:val="005D39E5"/>
    <w:rsid w:val="007056A9"/>
    <w:rsid w:val="00716631"/>
    <w:rsid w:val="008500E4"/>
    <w:rsid w:val="008B0A68"/>
    <w:rsid w:val="008C6229"/>
    <w:rsid w:val="00987E4D"/>
    <w:rsid w:val="00BD2F79"/>
    <w:rsid w:val="00CA1E5D"/>
    <w:rsid w:val="00D528C8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C8B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482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5</cp:revision>
  <cp:lastPrinted>2013-09-17T00:07:00Z</cp:lastPrinted>
  <dcterms:created xsi:type="dcterms:W3CDTF">2013-09-16T22:02:00Z</dcterms:created>
  <dcterms:modified xsi:type="dcterms:W3CDTF">2013-09-17T00:09:00Z</dcterms:modified>
</cp:coreProperties>
</file>