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65" w:rsidRDefault="00A55968">
      <w:pPr>
        <w:jc w:val="center"/>
      </w:pPr>
      <w:r>
        <w:rPr>
          <w:rFonts w:ascii="Verdana" w:hAnsi="Verdana"/>
          <w:b/>
          <w:bCs/>
          <w:sz w:val="40"/>
          <w:szCs w:val="40"/>
        </w:rPr>
        <w:t>Settembre 2017</w:t>
      </w:r>
    </w:p>
    <w:tbl>
      <w:tblPr>
        <w:tblStyle w:val="TableNormal"/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24"/>
        <w:gridCol w:w="4223"/>
        <w:gridCol w:w="4005"/>
      </w:tblGrid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Campo Scuola – ACG - Istituto Missioni Consolata - Martina Franca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Campo Scuola – ACG - Istituto Missioni Consolata - Martina Franca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22 Tempo Ordinario A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Campo Scuola – ACG - Istituto Missioni Consolata - Martina Franca 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Natività della BVM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23 Tempo Ordinario A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>
            <w:pPr>
              <w:jc w:val="center"/>
              <w:rPr>
                <w:rFonts w:ascii="Verdana" w:eastAsia="Verdana" w:hAnsi="Verdana" w:cs="Verdana"/>
                <w:sz w:val="2"/>
                <w:szCs w:val="2"/>
              </w:rPr>
            </w:pPr>
          </w:p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Assemblea Diocesana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>
            <w:pPr>
              <w:jc w:val="center"/>
              <w:rPr>
                <w:rFonts w:ascii="Verdana" w:eastAsia="Verdana" w:hAnsi="Verdana" w:cs="Verdana"/>
                <w:sz w:val="2"/>
                <w:szCs w:val="2"/>
              </w:rPr>
            </w:pPr>
          </w:p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Assemblea Diocesana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>
            <w:pPr>
              <w:jc w:val="center"/>
              <w:rPr>
                <w:rFonts w:ascii="Verdana" w:eastAsia="Verdana" w:hAnsi="Verdana" w:cs="Verdana"/>
                <w:sz w:val="2"/>
                <w:szCs w:val="2"/>
              </w:rPr>
            </w:pPr>
          </w:p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Assemblea Diocesana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24 Tempo Ordinario A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25 Tempo Ordinario A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t>Consiglio Episcopale Permanente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t>Consiglio Episcopale Permanente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t>Consiglio Episcopale Permanente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</w:tbl>
    <w:p w:rsidR="00001B65" w:rsidRDefault="00001B65">
      <w:pPr>
        <w:widowControl w:val="0"/>
        <w:spacing w:line="240" w:lineRule="auto"/>
        <w:jc w:val="center"/>
      </w:pPr>
    </w:p>
    <w:p w:rsidR="00001B65" w:rsidRDefault="00001B65">
      <w:pPr>
        <w:jc w:val="center"/>
      </w:pPr>
    </w:p>
    <w:p w:rsidR="00001B65" w:rsidRDefault="00001B65">
      <w:pPr>
        <w:jc w:val="center"/>
      </w:pPr>
    </w:p>
    <w:p w:rsidR="00001B65" w:rsidRDefault="00A55968">
      <w:r>
        <w:br w:type="page"/>
      </w:r>
    </w:p>
    <w:p w:rsidR="00001B65" w:rsidRDefault="00A55968">
      <w:pPr>
        <w:jc w:val="center"/>
      </w:pPr>
      <w:r>
        <w:rPr>
          <w:rFonts w:ascii="Verdana" w:hAnsi="Verdana"/>
          <w:b/>
          <w:bCs/>
          <w:sz w:val="40"/>
          <w:szCs w:val="40"/>
        </w:rPr>
        <w:lastRenderedPageBreak/>
        <w:t>Ottobre 2017</w:t>
      </w:r>
    </w:p>
    <w:tbl>
      <w:tblPr>
        <w:tblStyle w:val="TableNormal"/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744"/>
        <w:gridCol w:w="3900"/>
        <w:gridCol w:w="4400"/>
      </w:tblGrid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26 Tempo Ordinario A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Massafra – Festa Patronale San Michele Arcangelo – ore 18:00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Esercizi Spirituali promossi dalla CEP per Vescovi e Sacerdoti predicati dalla Prof.ssa Bruna COSTACURTA – Oasi S. Cesarea - OTRANTO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Consiglio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Presbiterale  -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ore 10:00 Episcopio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27 Tempo Ordinario A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Aggiornamento del Clero – ore 10:00 Lumen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Gentium</w:t>
            </w:r>
            <w:proofErr w:type="spellEnd"/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28 Tempo Ordinario A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Inizio percorso formativo con i preti giovani – ore 10:30 in Episcopio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Ritiro del Clero – ore 9:30 – NOCI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29 Tempo Ordinario A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S. Messa d’inaugurazione del nuovo Anno – Seminario (10° Anniversario della riapertura del seminario)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t>Settimana Sociale - Cagliari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t>Settimana Sociale - Cagliari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t>Settimana Sociale - Cagliari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30 Tempo Ordinario A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t>Settimana Sociale - Cagliari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</w:tbl>
    <w:p w:rsidR="00001B65" w:rsidRDefault="00001B65">
      <w:pPr>
        <w:widowControl w:val="0"/>
        <w:spacing w:line="240" w:lineRule="auto"/>
        <w:jc w:val="center"/>
      </w:pPr>
    </w:p>
    <w:p w:rsidR="00001B65" w:rsidRDefault="00001B65">
      <w:pPr>
        <w:jc w:val="center"/>
      </w:pPr>
    </w:p>
    <w:p w:rsidR="00001B65" w:rsidRDefault="00001B65">
      <w:pPr>
        <w:jc w:val="center"/>
      </w:pPr>
    </w:p>
    <w:p w:rsidR="00001B65" w:rsidRDefault="00A55968">
      <w:r>
        <w:br w:type="page"/>
      </w:r>
    </w:p>
    <w:p w:rsidR="00001B65" w:rsidRDefault="00A55968">
      <w:pPr>
        <w:jc w:val="center"/>
      </w:pPr>
      <w:r>
        <w:rPr>
          <w:rFonts w:ascii="Verdana" w:hAnsi="Verdana"/>
          <w:b/>
          <w:bCs/>
          <w:sz w:val="40"/>
          <w:szCs w:val="40"/>
        </w:rPr>
        <w:lastRenderedPageBreak/>
        <w:t>Novembre 2017</w:t>
      </w:r>
    </w:p>
    <w:tbl>
      <w:tblPr>
        <w:tblStyle w:val="TableNormal"/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662"/>
        <w:gridCol w:w="4230"/>
        <w:gridCol w:w="4137"/>
      </w:tblGrid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Tutti i Santi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Commemorazione di tutti i Fedeli defunti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001B65" w:rsidRDefault="00A55968">
            <w:pPr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Messa del Vescovo ore 10:30 – cimitero di </w:t>
            </w:r>
            <w:r>
              <w:rPr>
                <w:i/>
                <w:iCs/>
                <w:sz w:val="20"/>
                <w:szCs w:val="20"/>
              </w:rPr>
              <w:t>Mottola</w:t>
            </w:r>
          </w:p>
          <w:p w:rsidR="00001B65" w:rsidRDefault="00A5596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Messa del Vescovo ore 16:00 – cimitero di </w:t>
            </w:r>
            <w:r>
              <w:rPr>
                <w:i/>
                <w:iCs/>
                <w:sz w:val="20"/>
                <w:szCs w:val="20"/>
              </w:rPr>
              <w:t>Castellaneta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t>Incontro con la Consulta delle Aggregazioni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001B65" w:rsidRDefault="00A5596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Messa del Vescovo ore 15:30 – cimitero di </w:t>
            </w:r>
            <w:r>
              <w:rPr>
                <w:i/>
                <w:iCs/>
                <w:sz w:val="20"/>
                <w:szCs w:val="20"/>
              </w:rPr>
              <w:t>Palagiano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001B65" w:rsidRDefault="00A5596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Messa del Vescovo ore 15:30 – cimitero di </w:t>
            </w:r>
            <w:r>
              <w:rPr>
                <w:i/>
                <w:iCs/>
                <w:sz w:val="20"/>
                <w:szCs w:val="20"/>
              </w:rPr>
              <w:t>Ginosa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31 Tempo Ordinario A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001B65" w:rsidRDefault="00A5596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Messa del </w:t>
            </w:r>
            <w:proofErr w:type="gramStart"/>
            <w:r>
              <w:rPr>
                <w:sz w:val="20"/>
                <w:szCs w:val="20"/>
              </w:rPr>
              <w:t>Vescovo  ore</w:t>
            </w:r>
            <w:proofErr w:type="gramEnd"/>
            <w:r>
              <w:rPr>
                <w:sz w:val="20"/>
                <w:szCs w:val="20"/>
              </w:rPr>
              <w:t xml:space="preserve"> 15:30 – cimitero di </w:t>
            </w:r>
            <w:r>
              <w:rPr>
                <w:i/>
                <w:iCs/>
                <w:sz w:val="20"/>
                <w:szCs w:val="20"/>
              </w:rPr>
              <w:t>Palagianello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001B65" w:rsidRDefault="00A5596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Messa del Vescovo ore 15:30 – cimitero di </w:t>
            </w:r>
            <w:r>
              <w:rPr>
                <w:i/>
                <w:iCs/>
                <w:sz w:val="20"/>
                <w:szCs w:val="20"/>
              </w:rPr>
              <w:t>Marina di Ginosa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001B65" w:rsidRDefault="00A5596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Messa del Vescovo ore 15:30 – cimitero di </w:t>
            </w:r>
            <w:r>
              <w:rPr>
                <w:i/>
                <w:iCs/>
                <w:sz w:val="20"/>
                <w:szCs w:val="20"/>
              </w:rPr>
              <w:t>Laterza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Messa del Vescovo ore 15:30 – cimitero di </w:t>
            </w:r>
            <w:r>
              <w:rPr>
                <w:i/>
                <w:iCs/>
                <w:sz w:val="20"/>
                <w:szCs w:val="20"/>
              </w:rPr>
              <w:t>Massafra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Aggiornamento del Clero – ore 10:00 Lumen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Gentium</w:t>
            </w:r>
            <w:proofErr w:type="spellEnd"/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32 Tempo Ordinario A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Ritiro del Clero – ore 9:30 – NOCI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 Tempo Ordinario A</w:t>
            </w:r>
          </w:p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Giornata Mondiale dei Poveri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Incontro con i preti giovani – ore 10:30 Luogo da definire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Consiglio Pastorale Diocesano – ore 19:30 Lumen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Gentium</w:t>
            </w:r>
            <w:proofErr w:type="spellEnd"/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NSGC Re dell'Universo - 34 Tempo Ordinario B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Giornata della Bibbia???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Giornata della Bibbia???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Giornata della Bibbia???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</w:tbl>
    <w:p w:rsidR="00001B65" w:rsidRDefault="00001B65">
      <w:pPr>
        <w:widowControl w:val="0"/>
        <w:spacing w:line="240" w:lineRule="auto"/>
        <w:jc w:val="center"/>
      </w:pPr>
    </w:p>
    <w:p w:rsidR="00001B65" w:rsidRDefault="00001B65">
      <w:pPr>
        <w:jc w:val="center"/>
      </w:pPr>
    </w:p>
    <w:p w:rsidR="00001B65" w:rsidRDefault="00A55968">
      <w:pPr>
        <w:jc w:val="center"/>
      </w:pPr>
      <w:r>
        <w:rPr>
          <w:rFonts w:ascii="Verdana" w:hAnsi="Verdana"/>
          <w:b/>
          <w:bCs/>
          <w:sz w:val="40"/>
          <w:szCs w:val="40"/>
        </w:rPr>
        <w:lastRenderedPageBreak/>
        <w:t>Dicembre 2017</w:t>
      </w:r>
    </w:p>
    <w:tbl>
      <w:tblPr>
        <w:tblStyle w:val="TableNormal"/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746"/>
        <w:gridCol w:w="4031"/>
        <w:gridCol w:w="4269"/>
      </w:tblGrid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t>Cresima – Ginosa Marina – ore 18:30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1 Avvento B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spacing w:line="288" w:lineRule="auto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San Nicola – Patrono della Diocesi         ore 17:00 – Processione e ore 18:00 - Santa Messa in Cattedrale 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>(mandato ai ministri straordinari della Comunione)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Immacolata Concezione della BVM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2 Avvento B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Ritiro Spirituale dei catechisti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Ritiro del Clero – ore 9:30 - NOCI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3 Avvento B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Incontro con i preti giovani – ore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10:30  (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luogo da definire)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4 Avvento B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Natale di NSGC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S. Stefano protomartire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Incontro con i seminaristi – ore 11:00 (pranzo)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S. Tommaso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Becket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 patrono di Mottola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Sacra Famiglia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</w:tbl>
    <w:p w:rsidR="00001B65" w:rsidRDefault="00001B65">
      <w:pPr>
        <w:widowControl w:val="0"/>
        <w:spacing w:line="240" w:lineRule="auto"/>
        <w:jc w:val="center"/>
      </w:pPr>
    </w:p>
    <w:p w:rsidR="00001B65" w:rsidRDefault="00001B65">
      <w:pPr>
        <w:jc w:val="center"/>
      </w:pPr>
    </w:p>
    <w:p w:rsidR="00001B65" w:rsidRDefault="00001B65">
      <w:pPr>
        <w:jc w:val="center"/>
      </w:pPr>
    </w:p>
    <w:p w:rsidR="00001B65" w:rsidRDefault="00A55968">
      <w:r>
        <w:br w:type="page"/>
      </w:r>
    </w:p>
    <w:p w:rsidR="00001B65" w:rsidRDefault="00A55968">
      <w:pPr>
        <w:jc w:val="center"/>
      </w:pPr>
      <w:r>
        <w:rPr>
          <w:rFonts w:ascii="Verdana" w:hAnsi="Verdana"/>
          <w:b/>
          <w:bCs/>
          <w:sz w:val="40"/>
          <w:szCs w:val="40"/>
        </w:rPr>
        <w:lastRenderedPageBreak/>
        <w:t>Gennaio 2018</w:t>
      </w:r>
    </w:p>
    <w:tbl>
      <w:tblPr>
        <w:tblStyle w:val="TableNormal"/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716"/>
        <w:gridCol w:w="4164"/>
        <w:gridCol w:w="4137"/>
      </w:tblGrid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Maria SS. Madre di Dio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Epifania del Signore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Battesimo del Signore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>
            <w:pPr>
              <w:jc w:val="center"/>
              <w:rPr>
                <w:rFonts w:ascii="Verdana" w:eastAsia="Verdana" w:hAnsi="Verdana" w:cs="Verdana"/>
                <w:sz w:val="2"/>
                <w:szCs w:val="2"/>
              </w:rPr>
            </w:pPr>
          </w:p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Settimana Catechistica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>
            <w:pPr>
              <w:jc w:val="center"/>
              <w:rPr>
                <w:rFonts w:ascii="Verdana" w:eastAsia="Verdana" w:hAnsi="Verdana" w:cs="Verdana"/>
                <w:sz w:val="2"/>
                <w:szCs w:val="2"/>
              </w:rPr>
            </w:pPr>
          </w:p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Settimana Catechistica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>
            <w:pPr>
              <w:jc w:val="center"/>
              <w:rPr>
                <w:rFonts w:ascii="Verdana" w:eastAsia="Verdana" w:hAnsi="Verdana" w:cs="Verdana"/>
                <w:sz w:val="2"/>
                <w:szCs w:val="2"/>
              </w:rPr>
            </w:pPr>
          </w:p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Settimana Catechistica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Aggiornamento del Clero – ore 10:00</w:t>
            </w:r>
          </w:p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Lumen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Gentium</w:t>
            </w:r>
            <w:proofErr w:type="spellEnd"/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2 Tempo Ordinario B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Ritiro del Clero – 9:30 - NOCI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3 Tempo Ordinario B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>
            <w:pPr>
              <w:rPr>
                <w:rFonts w:ascii="Verdana" w:eastAsia="Verdana" w:hAnsi="Verdana" w:cs="Verdana"/>
                <w:sz w:val="2"/>
                <w:szCs w:val="2"/>
              </w:rPr>
            </w:pPr>
          </w:p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Consiglio Permanente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Consiglio Permanente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Consiglio Permanente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Consiglio Presbiterale – ore 10:00</w:t>
            </w:r>
          </w:p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Episcopio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4 Tempo Ordinario B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Incontro con i preti giovani –ore 10:30</w:t>
            </w:r>
          </w:p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Luogo da definire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</w:tbl>
    <w:p w:rsidR="00001B65" w:rsidRDefault="00001B65">
      <w:pPr>
        <w:widowControl w:val="0"/>
        <w:spacing w:line="240" w:lineRule="auto"/>
        <w:jc w:val="center"/>
      </w:pPr>
    </w:p>
    <w:p w:rsidR="00001B65" w:rsidRDefault="00001B65">
      <w:pPr>
        <w:jc w:val="center"/>
      </w:pPr>
    </w:p>
    <w:p w:rsidR="00001B65" w:rsidRDefault="00001B65">
      <w:pPr>
        <w:jc w:val="center"/>
      </w:pPr>
    </w:p>
    <w:p w:rsidR="00001B65" w:rsidRDefault="00A55968">
      <w:r>
        <w:br w:type="page"/>
      </w:r>
    </w:p>
    <w:p w:rsidR="00001B65" w:rsidRDefault="00A55968">
      <w:pPr>
        <w:jc w:val="center"/>
      </w:pPr>
      <w:r>
        <w:rPr>
          <w:rFonts w:ascii="Verdana" w:hAnsi="Verdana"/>
          <w:b/>
          <w:bCs/>
          <w:sz w:val="40"/>
          <w:szCs w:val="40"/>
        </w:rPr>
        <w:lastRenderedPageBreak/>
        <w:t>Febbraio 2018</w:t>
      </w:r>
    </w:p>
    <w:tbl>
      <w:tblPr>
        <w:tblStyle w:val="TableNormal"/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741"/>
        <w:gridCol w:w="3900"/>
        <w:gridCol w:w="4400"/>
      </w:tblGrid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Giornata della Vita Consacrata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5 Tempo Ordinario B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t>Giornata della vita - festa degli innamorati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Aggiornamento del Clero – ore 10:00</w:t>
            </w:r>
            <w:bookmarkStart w:id="0" w:name="_GoBack"/>
            <w:bookmarkEnd w:id="0"/>
          </w:p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Lumen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Gentium</w:t>
            </w:r>
            <w:proofErr w:type="spellEnd"/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6 Tempo Ordinario B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Le Ceneri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t>Itinerario Quaresimale del Vescovo con i giovani (luogo da definire)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Ritiro del Clero – ore 9:30 - NOCI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1 Quaresima B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t>Patrocinio – Massafra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t>Itinerario Quaresimale del Vescovo con i giovani (luogo da definire)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Consiglio Pastorale Diocesano                      ore 19:30 – Centro Pastorale              Lumen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Gentium</w:t>
            </w:r>
            <w:proofErr w:type="spellEnd"/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2 Quaresima B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Incontro Preti Giovani – ore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10:30  Luogo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da definire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</w:tbl>
    <w:p w:rsidR="00001B65" w:rsidRDefault="00001B65">
      <w:pPr>
        <w:widowControl w:val="0"/>
        <w:spacing w:line="240" w:lineRule="auto"/>
        <w:jc w:val="center"/>
      </w:pPr>
    </w:p>
    <w:p w:rsidR="00001B65" w:rsidRDefault="00001B65">
      <w:pPr>
        <w:jc w:val="center"/>
      </w:pPr>
    </w:p>
    <w:p w:rsidR="00001B65" w:rsidRDefault="00001B65">
      <w:pPr>
        <w:jc w:val="center"/>
      </w:pPr>
    </w:p>
    <w:p w:rsidR="00001B65" w:rsidRDefault="00A55968">
      <w:r>
        <w:br w:type="page"/>
      </w:r>
    </w:p>
    <w:p w:rsidR="00001B65" w:rsidRDefault="00A55968">
      <w:pPr>
        <w:jc w:val="center"/>
      </w:pPr>
      <w:r>
        <w:rPr>
          <w:rFonts w:ascii="Verdana" w:hAnsi="Verdana"/>
          <w:b/>
          <w:bCs/>
          <w:sz w:val="40"/>
          <w:szCs w:val="40"/>
        </w:rPr>
        <w:lastRenderedPageBreak/>
        <w:t>Marzo 2018</w:t>
      </w:r>
    </w:p>
    <w:tbl>
      <w:tblPr>
        <w:tblStyle w:val="TableNormal"/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40"/>
        <w:gridCol w:w="4296"/>
        <w:gridCol w:w="4004"/>
      </w:tblGrid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t>Itinerario Quaresimale del Vescovo con i giovani (luogo da definire)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3 Quaresima B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t>Itinerario Quaresimale del Vescovo con i giovani (luogo da definire)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Aggiornamento del Clero – ore 10:00 Lumen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Gentium</w:t>
            </w:r>
            <w:proofErr w:type="spellEnd"/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t>??????????Itinerario Quaresimale del Vescovo con i giovani (luogo da definire)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4 Quaresima B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Ritiro dei catechisti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t>Itinerario Quaresimale del Vescovo con i giovani (luogo da definire)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Ritiro del Clero – ore 9:30 - NOCI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t>??????????Itinerario Quaresimale del Vescovo con i giovani (luogo da definire)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5 Quaresima B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Consiglio Permanente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Consiglio Permanente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Consiglio Permanente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t>Itinerario Quaresimale del Vescovo con i giovani (luogo da definire)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Le Palme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Incontro con i seminaristi del Maggiore più pranzo – ore 12:00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Messa Crismale – ore 18:30                </w:t>
            </w:r>
          </w:p>
          <w:p w:rsidR="00001B65" w:rsidRDefault="00A55968">
            <w:pPr>
              <w:jc w:val="center"/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cena del presbiterio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Giovedì Santo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Venerdì Santo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Sabato Santo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</w:tbl>
    <w:p w:rsidR="00001B65" w:rsidRDefault="00001B65">
      <w:pPr>
        <w:widowControl w:val="0"/>
        <w:spacing w:line="240" w:lineRule="auto"/>
        <w:jc w:val="center"/>
      </w:pPr>
    </w:p>
    <w:p w:rsidR="00001B65" w:rsidRDefault="00001B65">
      <w:pPr>
        <w:jc w:val="center"/>
      </w:pPr>
    </w:p>
    <w:p w:rsidR="00001B65" w:rsidRDefault="00001B65">
      <w:pPr>
        <w:jc w:val="center"/>
      </w:pPr>
    </w:p>
    <w:p w:rsidR="00001B65" w:rsidRDefault="00A55968">
      <w:r>
        <w:br w:type="page"/>
      </w:r>
    </w:p>
    <w:p w:rsidR="00001B65" w:rsidRDefault="00A55968">
      <w:pPr>
        <w:jc w:val="center"/>
      </w:pPr>
      <w:r>
        <w:rPr>
          <w:rFonts w:ascii="Verdana" w:hAnsi="Verdana"/>
          <w:b/>
          <w:bCs/>
          <w:sz w:val="40"/>
          <w:szCs w:val="40"/>
        </w:rPr>
        <w:lastRenderedPageBreak/>
        <w:t>Aprile 2018</w:t>
      </w:r>
    </w:p>
    <w:tbl>
      <w:tblPr>
        <w:tblStyle w:val="TableNormal"/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743"/>
        <w:gridCol w:w="4164"/>
        <w:gridCol w:w="4137"/>
      </w:tblGrid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Pasqua di Resurrezione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Lunedì dell'Angelo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Festa Patronale – Palagianello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Giornata Diocesana dei Giovani - Mottola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2 di Pasqua B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Aggiornamento del Clero – ore 10:00 Lumen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Gentium</w:t>
            </w:r>
            <w:proofErr w:type="spellEnd"/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3 di Pasqua B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Veglia vocazionale – ore 19:00 –                     Castellaneta – (luogo da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decidere)  </w:t>
            </w:r>
            <w:proofErr w:type="gramEnd"/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  <w:u w:val="single"/>
              </w:rPr>
              <w:t>Invito ai Cresimandi dell’anno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Ritiro del Clero – ore 9:30 - NOCI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4 di Pasqua B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>
            <w:pPr>
              <w:jc w:val="center"/>
              <w:rPr>
                <w:rFonts w:ascii="Verdana" w:eastAsia="Verdana" w:hAnsi="Verdana" w:cs="Verdana"/>
                <w:color w:val="FF0000"/>
                <w:sz w:val="2"/>
                <w:szCs w:val="2"/>
                <w:u w:color="FF0000"/>
              </w:rPr>
            </w:pPr>
          </w:p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55° GMPV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Incontro con i preti giovani – ore 10:30 Luogo da definire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Festa della Liberazione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Consiglio Pastorale Diocesano – ore 19:30 Centro Pastorale Lumen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Gentium</w:t>
            </w:r>
            <w:proofErr w:type="spellEnd"/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5 di Pasqua B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</w:tbl>
    <w:p w:rsidR="00001B65" w:rsidRDefault="00001B65">
      <w:pPr>
        <w:widowControl w:val="0"/>
        <w:spacing w:line="240" w:lineRule="auto"/>
        <w:jc w:val="center"/>
      </w:pPr>
    </w:p>
    <w:p w:rsidR="00001B65" w:rsidRDefault="00001B65">
      <w:pPr>
        <w:jc w:val="center"/>
      </w:pPr>
    </w:p>
    <w:p w:rsidR="00001B65" w:rsidRDefault="00001B65">
      <w:pPr>
        <w:jc w:val="center"/>
      </w:pPr>
    </w:p>
    <w:p w:rsidR="00001B65" w:rsidRDefault="00A55968">
      <w:r>
        <w:br w:type="page"/>
      </w:r>
    </w:p>
    <w:p w:rsidR="00001B65" w:rsidRDefault="00A55968">
      <w:pPr>
        <w:jc w:val="center"/>
      </w:pPr>
      <w:r>
        <w:rPr>
          <w:rFonts w:ascii="Verdana" w:hAnsi="Verdana"/>
          <w:b/>
          <w:bCs/>
          <w:sz w:val="40"/>
          <w:szCs w:val="40"/>
        </w:rPr>
        <w:lastRenderedPageBreak/>
        <w:t>Maggio 2018</w:t>
      </w:r>
    </w:p>
    <w:tbl>
      <w:tblPr>
        <w:tblStyle w:val="TableNormal"/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744"/>
        <w:gridCol w:w="4561"/>
        <w:gridCol w:w="3741"/>
      </w:tblGrid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Festa del Lavoro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t>Incontro con la Consulta delle Aggregazioni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Consiglio Presbiterale – ore 10:00 - Episcopio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6 di Pasqua B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Festa Patronale a Massafra???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Aggiornamento del Clero – ore 10:00            Lumen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Gentium</w:t>
            </w:r>
            <w:proofErr w:type="spellEnd"/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Festa Patronale – Castellaneta Messa e processione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Ascensione del Signore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Ritiro del Clero – ore 9:30 - NOCI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Pentecoste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Mater Domini - Laterza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Assemblea - CEI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Assemblea - CEI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Assemblea - CEI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Assemblea - CEI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Assemblea - CEI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Santissima Trinità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Preti giovani - uscita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</w:tbl>
    <w:p w:rsidR="00001B65" w:rsidRDefault="00001B65">
      <w:pPr>
        <w:widowControl w:val="0"/>
        <w:spacing w:line="240" w:lineRule="auto"/>
        <w:jc w:val="center"/>
      </w:pPr>
    </w:p>
    <w:p w:rsidR="00001B65" w:rsidRDefault="00001B65">
      <w:pPr>
        <w:jc w:val="center"/>
      </w:pPr>
    </w:p>
    <w:p w:rsidR="00001B65" w:rsidRDefault="00001B65">
      <w:pPr>
        <w:jc w:val="center"/>
      </w:pPr>
    </w:p>
    <w:p w:rsidR="00001B65" w:rsidRDefault="00A55968">
      <w:r>
        <w:br w:type="page"/>
      </w:r>
    </w:p>
    <w:p w:rsidR="00001B65" w:rsidRDefault="00A55968">
      <w:pPr>
        <w:jc w:val="center"/>
      </w:pPr>
      <w:r>
        <w:rPr>
          <w:rFonts w:ascii="Verdana" w:hAnsi="Verdana"/>
          <w:b/>
          <w:bCs/>
          <w:sz w:val="40"/>
          <w:szCs w:val="40"/>
        </w:rPr>
        <w:lastRenderedPageBreak/>
        <w:t>Giugno 2017</w:t>
      </w:r>
    </w:p>
    <w:p w:rsidR="00001B65" w:rsidRDefault="00001B65">
      <w:pPr>
        <w:widowControl w:val="0"/>
        <w:spacing w:line="240" w:lineRule="auto"/>
        <w:jc w:val="center"/>
      </w:pPr>
    </w:p>
    <w:tbl>
      <w:tblPr>
        <w:tblStyle w:val="TableNormal"/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736"/>
        <w:gridCol w:w="4429"/>
        <w:gridCol w:w="3873"/>
      </w:tblGrid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Consiglio Pastorale Diocesano – ore 19:30 Centro Pastorale Lumen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Gentium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                        o 18 maggio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Festa della Repubblica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Meeting dei ministranti (da confermare)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SS. Corpo e Sangue di Gesù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Santa Messa conclusiva dell’anno del Seminario – 19:30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Sacratissimo Cuore di Gesù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10 Tempo Ordinario B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Sant’Antonio – Marina di Ginosa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Assemblea del Clero – ore 10:00              Lumen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Gentium</w:t>
            </w:r>
            <w:proofErr w:type="spellEnd"/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11 Tempo Ordinario B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12 Tempo Ordinario B - S. Giovanni Battista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</w:tbl>
    <w:p w:rsidR="00001B65" w:rsidRDefault="00001B65">
      <w:pPr>
        <w:widowControl w:val="0"/>
        <w:spacing w:line="240" w:lineRule="auto"/>
        <w:jc w:val="center"/>
      </w:pPr>
    </w:p>
    <w:p w:rsidR="00001B65" w:rsidRDefault="00001B65">
      <w:pPr>
        <w:jc w:val="center"/>
      </w:pPr>
    </w:p>
    <w:p w:rsidR="00001B65" w:rsidRDefault="00001B65">
      <w:pPr>
        <w:jc w:val="center"/>
      </w:pPr>
    </w:p>
    <w:p w:rsidR="00001B65" w:rsidRDefault="00A55968">
      <w:r>
        <w:br w:type="page"/>
      </w:r>
    </w:p>
    <w:p w:rsidR="00001B65" w:rsidRDefault="00A55968">
      <w:pPr>
        <w:jc w:val="center"/>
      </w:pPr>
      <w:r>
        <w:rPr>
          <w:rFonts w:ascii="Verdana" w:hAnsi="Verdana"/>
          <w:b/>
          <w:bCs/>
          <w:sz w:val="40"/>
          <w:szCs w:val="40"/>
        </w:rPr>
        <w:lastRenderedPageBreak/>
        <w:t>Luglio 2018</w:t>
      </w:r>
    </w:p>
    <w:tbl>
      <w:tblPr>
        <w:tblStyle w:val="TableNormal"/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742"/>
        <w:gridCol w:w="4428"/>
        <w:gridCol w:w="3872"/>
      </w:tblGrid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13 Tempo Ordinario B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Preti Giovani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Preti Giovani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Preti Giovani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Preti Giovani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Preti Giovani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14 Tempo Ordinario B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15 Tempo Ordinario B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Madonna del Carmine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16 Tempo Ordinario B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17 Tempo Ordinario B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</w:tbl>
    <w:p w:rsidR="00001B65" w:rsidRDefault="00001B65">
      <w:pPr>
        <w:widowControl w:val="0"/>
        <w:spacing w:line="240" w:lineRule="auto"/>
        <w:jc w:val="center"/>
      </w:pPr>
    </w:p>
    <w:p w:rsidR="00001B65" w:rsidRDefault="00001B65">
      <w:pPr>
        <w:jc w:val="center"/>
      </w:pPr>
    </w:p>
    <w:p w:rsidR="00001B65" w:rsidRDefault="00001B65">
      <w:pPr>
        <w:jc w:val="center"/>
      </w:pPr>
    </w:p>
    <w:p w:rsidR="00001B65" w:rsidRDefault="00A55968">
      <w:r>
        <w:br w:type="page"/>
      </w:r>
    </w:p>
    <w:p w:rsidR="00001B65" w:rsidRDefault="00A55968">
      <w:pPr>
        <w:jc w:val="center"/>
      </w:pPr>
      <w:r>
        <w:rPr>
          <w:rFonts w:ascii="Verdana" w:hAnsi="Verdana"/>
          <w:b/>
          <w:bCs/>
          <w:sz w:val="40"/>
          <w:szCs w:val="40"/>
        </w:rPr>
        <w:lastRenderedPageBreak/>
        <w:t>Agosto 2018</w:t>
      </w:r>
    </w:p>
    <w:tbl>
      <w:tblPr>
        <w:tblStyle w:val="TableNormal"/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750"/>
        <w:gridCol w:w="4560"/>
        <w:gridCol w:w="3740"/>
      </w:tblGrid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18 Tempo Ordinario B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19 Tempo Ordinario B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t>Castellaneta Marina – Stella Maris – Processione e S. Messa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Assunzione della BVM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Cresima – Cattedrale – ore 19:00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San Rocco – Festa Patronale a Palagiano</w:t>
            </w:r>
          </w:p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20 Tempo Ordinario B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sz w:val="20"/>
                <w:szCs w:val="20"/>
              </w:rPr>
              <w:t>21 Tempo Ordinario B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  <w:tr w:rsidR="0000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A55968">
            <w:r>
              <w:rPr>
                <w:rFonts w:ascii="Verdana" w:hAnsi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B65" w:rsidRDefault="00001B65"/>
        </w:tc>
      </w:tr>
    </w:tbl>
    <w:p w:rsidR="00001B65" w:rsidRDefault="00001B65">
      <w:pPr>
        <w:widowControl w:val="0"/>
        <w:spacing w:line="240" w:lineRule="auto"/>
        <w:jc w:val="center"/>
      </w:pPr>
    </w:p>
    <w:p w:rsidR="00001B65" w:rsidRDefault="00001B65">
      <w:pPr>
        <w:jc w:val="center"/>
      </w:pPr>
    </w:p>
    <w:p w:rsidR="00001B65" w:rsidRDefault="00001B65">
      <w:pPr>
        <w:jc w:val="center"/>
      </w:pPr>
    </w:p>
    <w:sectPr w:rsidR="00001B65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094" w:rsidRDefault="00577094">
      <w:pPr>
        <w:spacing w:after="0" w:line="240" w:lineRule="auto"/>
      </w:pPr>
      <w:r>
        <w:separator/>
      </w:r>
    </w:p>
  </w:endnote>
  <w:endnote w:type="continuationSeparator" w:id="0">
    <w:p w:rsidR="00577094" w:rsidRDefault="0057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968" w:rsidRDefault="00A55968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094" w:rsidRDefault="00577094">
      <w:pPr>
        <w:spacing w:after="0" w:line="240" w:lineRule="auto"/>
      </w:pPr>
      <w:r>
        <w:separator/>
      </w:r>
    </w:p>
  </w:footnote>
  <w:footnote w:type="continuationSeparator" w:id="0">
    <w:p w:rsidR="00577094" w:rsidRDefault="00577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968" w:rsidRDefault="00A55968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66D7"/>
    <w:multiLevelType w:val="hybridMultilevel"/>
    <w:tmpl w:val="32F0AD5C"/>
    <w:lvl w:ilvl="0" w:tplc="2D26876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8C43E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544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5E1FC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86FF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B049C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7489B0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A6ADA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2646A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751639"/>
    <w:multiLevelType w:val="hybridMultilevel"/>
    <w:tmpl w:val="6B3A1AA4"/>
    <w:lvl w:ilvl="0" w:tplc="53B24BD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3CA5B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64759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BC9E96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804F3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724112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428490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CAD7E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7647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325523"/>
    <w:multiLevelType w:val="hybridMultilevel"/>
    <w:tmpl w:val="DF74FF92"/>
    <w:lvl w:ilvl="0" w:tplc="3B826AD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FC521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3E956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C908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CAF2E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C82B0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3C6C4E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DE6CA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E06CAC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42E600B"/>
    <w:multiLevelType w:val="hybridMultilevel"/>
    <w:tmpl w:val="BA863E44"/>
    <w:lvl w:ilvl="0" w:tplc="3F6ED13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74880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48B86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9CCE6C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3C540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FA862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84DA6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EE40F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FCE65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E646156"/>
    <w:multiLevelType w:val="hybridMultilevel"/>
    <w:tmpl w:val="CD12AEC4"/>
    <w:lvl w:ilvl="0" w:tplc="339C735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6AED9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28439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5045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9EAB3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047F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688B02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D6E82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1ED2E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EEF4CD3"/>
    <w:multiLevelType w:val="hybridMultilevel"/>
    <w:tmpl w:val="0D10885C"/>
    <w:lvl w:ilvl="0" w:tplc="D214F53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CE6D1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54774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12DA50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C292B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C4840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10EF6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88DF0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AA963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25A371F"/>
    <w:multiLevelType w:val="hybridMultilevel"/>
    <w:tmpl w:val="A4EA1A28"/>
    <w:lvl w:ilvl="0" w:tplc="C706D89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A8733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C063B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806C14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AC44E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263A1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364BB2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C06A8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D6122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3"/>
    <w:lvlOverride w:ilvl="0">
      <w:lvl w:ilvl="0" w:tplc="3F6ED13E">
        <w:start w:val="1"/>
        <w:numFmt w:val="bullet"/>
        <w:lvlText w:val="·"/>
        <w:lvlJc w:val="left"/>
        <w:pPr>
          <w:tabs>
            <w:tab w:val="num" w:pos="743"/>
          </w:tabs>
          <w:ind w:left="755" w:hanging="39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F4748806">
        <w:start w:val="1"/>
        <w:numFmt w:val="bullet"/>
        <w:lvlText w:val="o"/>
        <w:lvlJc w:val="left"/>
        <w:pPr>
          <w:tabs>
            <w:tab w:val="num" w:pos="1450"/>
          </w:tabs>
          <w:ind w:left="1462" w:hanging="3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D548B86E">
        <w:start w:val="1"/>
        <w:numFmt w:val="bullet"/>
        <w:lvlText w:val="▪"/>
        <w:lvlJc w:val="left"/>
        <w:pPr>
          <w:tabs>
            <w:tab w:val="num" w:pos="2156"/>
          </w:tabs>
          <w:ind w:left="2168" w:hanging="36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FF9CCE6C">
        <w:start w:val="1"/>
        <w:numFmt w:val="bullet"/>
        <w:lvlText w:val="·"/>
        <w:lvlJc w:val="left"/>
        <w:pPr>
          <w:tabs>
            <w:tab w:val="num" w:pos="2863"/>
          </w:tabs>
          <w:ind w:left="2875" w:hanging="35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BD3C5404">
        <w:start w:val="1"/>
        <w:numFmt w:val="bullet"/>
        <w:lvlText w:val="o"/>
        <w:lvlJc w:val="left"/>
        <w:pPr>
          <w:tabs>
            <w:tab w:val="num" w:pos="3570"/>
          </w:tabs>
          <w:ind w:left="3582" w:hanging="3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B7FA8624">
        <w:start w:val="1"/>
        <w:numFmt w:val="bullet"/>
        <w:lvlText w:val="▪"/>
        <w:lvlJc w:val="left"/>
        <w:pPr>
          <w:tabs>
            <w:tab w:val="num" w:pos="4277"/>
          </w:tabs>
          <w:ind w:left="4289" w:hanging="32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8684DA6C">
        <w:start w:val="1"/>
        <w:numFmt w:val="bullet"/>
        <w:lvlText w:val="·"/>
        <w:lvlJc w:val="left"/>
        <w:pPr>
          <w:tabs>
            <w:tab w:val="num" w:pos="4984"/>
          </w:tabs>
          <w:ind w:left="4996" w:hanging="31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1FEE40F0">
        <w:start w:val="1"/>
        <w:numFmt w:val="bullet"/>
        <w:lvlText w:val="o"/>
        <w:lvlJc w:val="left"/>
        <w:pPr>
          <w:tabs>
            <w:tab w:val="num" w:pos="5690"/>
          </w:tabs>
          <w:ind w:left="5702" w:hanging="30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8BFCE656">
        <w:start w:val="1"/>
        <w:numFmt w:val="bullet"/>
        <w:lvlText w:val="▪"/>
        <w:lvlJc w:val="left"/>
        <w:pPr>
          <w:tabs>
            <w:tab w:val="num" w:pos="6397"/>
          </w:tabs>
          <w:ind w:left="6409" w:hanging="2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65"/>
    <w:rsid w:val="00001B65"/>
    <w:rsid w:val="00577094"/>
    <w:rsid w:val="00A55968"/>
    <w:rsid w:val="00E7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AB796-1729-4D12-95DC-1E551832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968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3312</TotalTime>
  <Pages>24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Oronzo</cp:lastModifiedBy>
  <cp:revision>2</cp:revision>
  <cp:lastPrinted>2017-07-28T16:14:00Z</cp:lastPrinted>
  <dcterms:created xsi:type="dcterms:W3CDTF">2017-07-28T16:13:00Z</dcterms:created>
  <dcterms:modified xsi:type="dcterms:W3CDTF">2017-08-07T11:11:00Z</dcterms:modified>
</cp:coreProperties>
</file>