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70"/>
        <w:gridCol w:w="2879"/>
        <w:gridCol w:w="2879"/>
      </w:tblGrid>
      <w:tr w:rsidR="002E52D4" w:rsidRPr="002E52D4" w:rsidTr="002E52D4">
        <w:tc>
          <w:tcPr>
            <w:tcW w:w="3870" w:type="dxa"/>
          </w:tcPr>
          <w:p w:rsidR="002E52D4" w:rsidRPr="002E52D4" w:rsidRDefault="002E52D4" w:rsidP="00FD6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Parrocchia</w:t>
            </w:r>
          </w:p>
        </w:tc>
        <w:tc>
          <w:tcPr>
            <w:tcW w:w="2879" w:type="dxa"/>
          </w:tcPr>
          <w:p w:rsidR="002E52D4" w:rsidRPr="002E52D4" w:rsidRDefault="002E52D4" w:rsidP="00FD6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Date CRESIME</w:t>
            </w:r>
          </w:p>
        </w:tc>
        <w:tc>
          <w:tcPr>
            <w:tcW w:w="2879" w:type="dxa"/>
          </w:tcPr>
          <w:p w:rsidR="002E52D4" w:rsidRPr="002E52D4" w:rsidRDefault="002E52D4" w:rsidP="00FD6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Orari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7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Castellaneta - Cuore Immacolato di Maria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 aprile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11.30</w:t>
            </w:r>
          </w:p>
        </w:tc>
      </w:tr>
      <w:bookmarkStart w:id="0" w:name="_GoBack"/>
      <w:bookmarkEnd w:id="0"/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31600">
              <w:fldChar w:fldCharType="begin"/>
            </w:r>
            <w:r w:rsidR="009F6ED9">
              <w:instrText xml:space="preserve"> HYPERLINK "http://www.diocesicastellaneta.net/pls/castellaneta/bd_dioc_annuario_css.singolo_ente?p_pagina=22846&amp;id_dioc=119&amp;cod_icsc=5760003&amp;id_en=7&amp;colore1=&amp;colore2=&amp;layout=0&amp;rifi=&amp;rifp=&amp;vis=1" </w:instrText>
            </w:r>
            <w:r w:rsidRPr="00731600">
              <w:fldChar w:fldCharType="separate"/>
            </w:r>
            <w:r w:rsidR="002E52D4" w:rsidRPr="002E52D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it-IT"/>
              </w:rPr>
              <w:t xml:space="preserve">Castellaneta - San Domenico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it-IT"/>
              </w:rPr>
              <w:fldChar w:fldCharType="end"/>
            </w:r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 maggio</w:t>
            </w:r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FD6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8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Castellaneta - San Francesco </w:t>
              </w:r>
              <w:r w:rsidR="00FD6F5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>e Santa Chiara</w:t>
              </w:r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 giugno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9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Castellaneta - San Michele Arcangelo </w:t>
              </w:r>
            </w:hyperlink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0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Castellaneta - San Nicola Cattedrale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 agosto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1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Castellaneta M. - Stella Maris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 giugno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2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Ginosa - Cuore Immacolato di Maria </w:t>
              </w:r>
            </w:hyperlink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 aprile</w:t>
            </w:r>
          </w:p>
          <w:p w:rsidR="00FD6F5D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 gennaio 2015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 gennaio 2015</w:t>
            </w:r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11.30</w:t>
            </w:r>
          </w:p>
          <w:p w:rsidR="00FD6F5D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 ragazzi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11.30 ragazzi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3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Ginosa - Gesù Risorto </w:t>
              </w:r>
            </w:hyperlink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 aprile</w:t>
            </w:r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4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Ginosa - S. Martino Vescovo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 maggio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644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5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Laterza </w:t>
              </w:r>
              <w:r w:rsidR="00644A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>–</w:t>
              </w:r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 </w:t>
              </w:r>
              <w:r w:rsidR="00644A0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>Spirito Santo</w:t>
              </w:r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 </w:t>
              </w:r>
            </w:hyperlink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 maggio</w:t>
            </w:r>
          </w:p>
        </w:tc>
        <w:tc>
          <w:tcPr>
            <w:tcW w:w="2879" w:type="dxa"/>
          </w:tcPr>
          <w:p w:rsidR="002E52D4" w:rsidRPr="002E52D4" w:rsidRDefault="00B170FB" w:rsidP="005402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</w:t>
            </w:r>
            <w:r w:rsidR="00644A0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6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Laterza - S. Croce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 maggio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7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Laterza - San Lorenzo Martire </w:t>
              </w:r>
            </w:hyperlink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 giugno</w:t>
            </w:r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8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Marina di Ginosa - Maria SS. Immacolata </w:t>
              </w:r>
            </w:hyperlink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 aprile</w:t>
            </w:r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19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Massafra - Gesù Bambino </w:t>
              </w:r>
            </w:hyperlink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0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Massafra - Maria SS. del Carmine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 giugno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1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Massafra - Sacro Cuore di Gesù </w:t>
              </w:r>
            </w:hyperlink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 maggio</w:t>
            </w:r>
          </w:p>
          <w:p w:rsidR="00FD6F5D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 gennaio 2015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 gennaio 2015</w:t>
            </w:r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  <w:p w:rsidR="00FD6F5D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18.00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2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Massafra - San Francesco di Paola </w:t>
              </w:r>
            </w:hyperlink>
          </w:p>
        </w:tc>
        <w:tc>
          <w:tcPr>
            <w:tcW w:w="2879" w:type="dxa"/>
          </w:tcPr>
          <w:p w:rsidR="002E52D4" w:rsidRDefault="00E62E63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</w:t>
            </w:r>
            <w:r w:rsidR="002E52D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giugno</w:t>
            </w:r>
          </w:p>
          <w:p w:rsidR="002E52D4" w:rsidRDefault="00E62E63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</w:t>
            </w:r>
            <w:r w:rsidR="002E52D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giugno</w:t>
            </w:r>
          </w:p>
          <w:p w:rsidR="002E52D4" w:rsidRPr="002E52D4" w:rsidRDefault="00E62E63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</w:t>
            </w:r>
            <w:r w:rsidR="002E52D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giugno</w:t>
            </w:r>
          </w:p>
        </w:tc>
        <w:tc>
          <w:tcPr>
            <w:tcW w:w="2879" w:type="dxa"/>
          </w:tcPr>
          <w:p w:rsid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  <w:p w:rsid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3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Massafra - San Leopoldo Mandic </w:t>
              </w:r>
            </w:hyperlink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 maggio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 maggio</w:t>
            </w:r>
          </w:p>
        </w:tc>
        <w:tc>
          <w:tcPr>
            <w:tcW w:w="2879" w:type="dxa"/>
          </w:tcPr>
          <w:p w:rsid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  <w:p w:rsidR="00B170FB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4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Massafra - San Lorenzo Martire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 maggio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5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Mottola - Maria SS. del Carmelo </w:t>
              </w:r>
            </w:hyperlink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6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Mottola - Maria SS. Immacolata </w:t>
              </w:r>
            </w:hyperlink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7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Mottola - S. Basilio Magno </w:t>
              </w:r>
            </w:hyperlink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8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Mottola - S. Giuseppe Lavoratore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 maggio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29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Mottola - S. Maria Assunta </w:t>
              </w:r>
            </w:hyperlink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 maggio</w:t>
            </w:r>
          </w:p>
        </w:tc>
        <w:tc>
          <w:tcPr>
            <w:tcW w:w="2879" w:type="dxa"/>
          </w:tcPr>
          <w:p w:rsidR="002E52D4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0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Mottola - S. Pietro Apostolo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 maggio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1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Mottola - Sacro Cuore di Gesù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 aprile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2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Palagianello - Regina </w:t>
              </w:r>
              <w:proofErr w:type="gramStart"/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>del</w:t>
              </w:r>
              <w:proofErr w:type="gramEnd"/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 S. Rosario </w:t>
              </w:r>
            </w:hyperlink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 marzo</w:t>
            </w:r>
          </w:p>
          <w:p w:rsidR="00B170FB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 dicembre</w:t>
            </w:r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  <w:p w:rsidR="00B170FB" w:rsidRPr="002E52D4" w:rsidRDefault="00B170FB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3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Palagianello - S. Antonio </w:t>
              </w:r>
            </w:hyperlink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879" w:type="dxa"/>
          </w:tcPr>
          <w:p w:rsidR="002E52D4" w:rsidRPr="002E52D4" w:rsidRDefault="002E52D4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4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Palagianello - S. Pietro Apostolo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 maggio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19.00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5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Palagiano - Maria S.S. Annunziata </w:t>
              </w:r>
            </w:hyperlink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24 aprile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 aprile</w:t>
            </w:r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6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Palagiano - Maria SS. Immacolata </w:t>
              </w:r>
            </w:hyperlink>
            <w:proofErr w:type="gramStart"/>
            <w:r w:rsidR="00FD6F5D">
              <w:t>(</w:t>
            </w:r>
            <w:proofErr w:type="gramEnd"/>
            <w:r w:rsidR="00FD6F5D">
              <w:t>Madonna della Stella)</w:t>
            </w:r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 maggio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 maggio</w:t>
            </w:r>
          </w:p>
        </w:tc>
        <w:tc>
          <w:tcPr>
            <w:tcW w:w="2879" w:type="dxa"/>
          </w:tcPr>
          <w:p w:rsid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  <w:p w:rsidR="00FD6F5D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18.30</w:t>
            </w:r>
          </w:p>
        </w:tc>
      </w:tr>
      <w:tr w:rsidR="002E52D4" w:rsidRPr="002E52D4" w:rsidTr="002E52D4">
        <w:tc>
          <w:tcPr>
            <w:tcW w:w="3870" w:type="dxa"/>
          </w:tcPr>
          <w:p w:rsidR="002E52D4" w:rsidRPr="002E52D4" w:rsidRDefault="00731600" w:rsidP="00A7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hyperlink r:id="rId37" w:history="1">
              <w:r w:rsidR="002E52D4" w:rsidRPr="002E52D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it-IT"/>
                </w:rPr>
                <w:t xml:space="preserve">Palagiano - S. Nicola </w:t>
              </w:r>
            </w:hyperlink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 giugno</w:t>
            </w:r>
          </w:p>
        </w:tc>
        <w:tc>
          <w:tcPr>
            <w:tcW w:w="2879" w:type="dxa"/>
          </w:tcPr>
          <w:p w:rsidR="002E52D4" w:rsidRPr="002E52D4" w:rsidRDefault="00FD6F5D" w:rsidP="003C1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19.30</w:t>
            </w:r>
          </w:p>
        </w:tc>
      </w:tr>
    </w:tbl>
    <w:p w:rsidR="002E52D4" w:rsidRPr="002E52D4" w:rsidRDefault="002E52D4" w:rsidP="002E5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E52D4" w:rsidRPr="002E52D4" w:rsidSect="00B170FB">
      <w:headerReference w:type="default" r:id="rId3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0F" w:rsidRDefault="00D8170F" w:rsidP="002E52D4">
      <w:pPr>
        <w:spacing w:after="0" w:line="240" w:lineRule="auto"/>
      </w:pPr>
      <w:r>
        <w:separator/>
      </w:r>
    </w:p>
  </w:endnote>
  <w:endnote w:type="continuationSeparator" w:id="0">
    <w:p w:rsidR="00D8170F" w:rsidRDefault="00D8170F" w:rsidP="002E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0F" w:rsidRDefault="00D8170F" w:rsidP="002E52D4">
      <w:pPr>
        <w:spacing w:after="0" w:line="240" w:lineRule="auto"/>
      </w:pPr>
      <w:r>
        <w:separator/>
      </w:r>
    </w:p>
  </w:footnote>
  <w:footnote w:type="continuationSeparator" w:id="0">
    <w:p w:rsidR="00D8170F" w:rsidRDefault="00D8170F" w:rsidP="002E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5D" w:rsidRPr="002E52D4" w:rsidRDefault="00FD6F5D">
    <w:pPr>
      <w:pStyle w:val="Intestazione"/>
      <w:rPr>
        <w:sz w:val="24"/>
        <w:szCs w:val="24"/>
      </w:rPr>
    </w:pPr>
    <w:r w:rsidRPr="002E52D4">
      <w:rPr>
        <w:sz w:val="24"/>
        <w:szCs w:val="24"/>
      </w:rPr>
      <w:t>DIOCESI di CASTELLANETA</w:t>
    </w:r>
  </w:p>
  <w:p w:rsidR="00FD6F5D" w:rsidRPr="002E52D4" w:rsidRDefault="00FD6F5D" w:rsidP="002E52D4">
    <w:pPr>
      <w:pStyle w:val="Intestazione"/>
      <w:jc w:val="center"/>
      <w:rPr>
        <w:b/>
        <w:sz w:val="28"/>
        <w:szCs w:val="28"/>
        <w:u w:val="single"/>
      </w:rPr>
    </w:pPr>
    <w:r w:rsidRPr="002E52D4">
      <w:rPr>
        <w:b/>
        <w:sz w:val="28"/>
        <w:szCs w:val="28"/>
        <w:u w:val="single"/>
      </w:rPr>
      <w:t>CRESIME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677"/>
    <w:multiLevelType w:val="multilevel"/>
    <w:tmpl w:val="156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F44B8"/>
    <w:multiLevelType w:val="multilevel"/>
    <w:tmpl w:val="199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D4"/>
    <w:rsid w:val="00263F31"/>
    <w:rsid w:val="002E52D4"/>
    <w:rsid w:val="003C1291"/>
    <w:rsid w:val="003E5EAC"/>
    <w:rsid w:val="00540201"/>
    <w:rsid w:val="00644A01"/>
    <w:rsid w:val="00731600"/>
    <w:rsid w:val="009F2299"/>
    <w:rsid w:val="009F6ED9"/>
    <w:rsid w:val="00A74F28"/>
    <w:rsid w:val="00B170FB"/>
    <w:rsid w:val="00D8170F"/>
    <w:rsid w:val="00DA08B8"/>
    <w:rsid w:val="00E62E63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1">
    <w:name w:val="sh1"/>
    <w:basedOn w:val="Carpredefinitoparagrafo"/>
    <w:rsid w:val="002E52D4"/>
  </w:style>
  <w:style w:type="table" w:styleId="Grigliatabella">
    <w:name w:val="Table Grid"/>
    <w:basedOn w:val="Tabellanormale"/>
    <w:uiPriority w:val="39"/>
    <w:rsid w:val="002E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E5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2D4"/>
  </w:style>
  <w:style w:type="paragraph" w:styleId="Pidipagina">
    <w:name w:val="footer"/>
    <w:basedOn w:val="Normale"/>
    <w:link w:val="PidipaginaCarattere"/>
    <w:uiPriority w:val="99"/>
    <w:unhideWhenUsed/>
    <w:rsid w:val="002E5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castellaneta.net/pls/castellaneta/bd_dioc_annuario_css.singolo_ente?p_pagina=22846&amp;id_dioc=119&amp;cod_icsc=5760004&amp;id_en=8&amp;colore1=&amp;colore2=&amp;layout=0&amp;rifi=&amp;rifp=&amp;vis=1" TargetMode="External"/><Relationship Id="rId13" Type="http://schemas.openxmlformats.org/officeDocument/2006/relationships/hyperlink" Target="http://www.diocesicastellaneta.net/pls/castellaneta/bd_dioc_annuario_css.singolo_ente?p_pagina=22846&amp;id_dioc=119&amp;cod_icsc=5760009&amp;id_en=76&amp;colore1=&amp;colore2=&amp;layout=0&amp;rifi=&amp;rifp=&amp;vis=1" TargetMode="External"/><Relationship Id="rId18" Type="http://schemas.openxmlformats.org/officeDocument/2006/relationships/hyperlink" Target="http://www.diocesicastellaneta.net/pls/castellaneta/bd_dioc_annuario_css.singolo_ente?p_pagina=22846&amp;id_dioc=119&amp;cod_icsc=5760012&amp;id_en=15&amp;colore1=&amp;colore2=&amp;layout=0&amp;rifi=&amp;rifp=&amp;vis=1" TargetMode="External"/><Relationship Id="rId26" Type="http://schemas.openxmlformats.org/officeDocument/2006/relationships/hyperlink" Target="http://www.diocesicastellaneta.net/pls/castellaneta/bd_dioc_annuario_css.singolo_ente?p_pagina=22846&amp;id_dioc=119&amp;cod_icsc=5760024&amp;id_en=52&amp;colore1=&amp;colore2=&amp;layout=0&amp;rifi=&amp;rifp=&amp;vis=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iocesicastellaneta.net/pls/castellaneta/bd_dioc_annuario_css.singolo_ente?p_pagina=22846&amp;id_dioc=119&amp;cod_icsc=5760019&amp;id_en=1&amp;colore1=&amp;colore2=&amp;layout=0&amp;rifi=&amp;rifp=&amp;vis=1" TargetMode="External"/><Relationship Id="rId34" Type="http://schemas.openxmlformats.org/officeDocument/2006/relationships/hyperlink" Target="http://www.diocesicastellaneta.net/pls/castellaneta/bd_dioc_annuario_css.singolo_ente?p_pagina=22846&amp;id_dioc=119&amp;cod_icsc=5760032&amp;id_en=30&amp;colore1=&amp;colore2=&amp;layout=0&amp;rifi=&amp;rifp=&amp;vis=1" TargetMode="External"/><Relationship Id="rId7" Type="http://schemas.openxmlformats.org/officeDocument/2006/relationships/hyperlink" Target="http://www.diocesicastellaneta.net/pls/castellaneta/bd_dioc_annuario_css.singolo_ente?p_pagina=22846&amp;id_dioc=119&amp;cod_icsc=5760001&amp;id_en=5&amp;colore1=&amp;colore2=&amp;layout=0&amp;rifi=&amp;rifp=&amp;vis=1" TargetMode="External"/><Relationship Id="rId12" Type="http://schemas.openxmlformats.org/officeDocument/2006/relationships/hyperlink" Target="http://www.diocesicastellaneta.net/pls/castellaneta/bd_dioc_annuario_css.singolo_ente?p_pagina=22846&amp;id_dioc=119&amp;cod_icsc=5760008&amp;id_en=14&amp;colore1=&amp;colore2=&amp;layout=0&amp;rifi=&amp;rifp=&amp;vis=1" TargetMode="External"/><Relationship Id="rId17" Type="http://schemas.openxmlformats.org/officeDocument/2006/relationships/hyperlink" Target="http://www.diocesicastellaneta.net/pls/castellaneta/bd_dioc_annuario_css.singolo_ente?p_pagina=22846&amp;id_dioc=119&amp;cod_icsc=5760016&amp;id_en=2&amp;colore1=&amp;colore2=&amp;layout=0&amp;rifi=&amp;rifp=&amp;vis=1" TargetMode="External"/><Relationship Id="rId25" Type="http://schemas.openxmlformats.org/officeDocument/2006/relationships/hyperlink" Target="http://www.diocesicastellaneta.net/pls/castellaneta/bd_dioc_annuario_css.singolo_ente?p_pagina=22846&amp;id_dioc=119&amp;cod_icsc=5760023&amp;id_en=26&amp;colore1=&amp;colore2=&amp;layout=0&amp;rifi=&amp;rifp=&amp;vis=1" TargetMode="External"/><Relationship Id="rId33" Type="http://schemas.openxmlformats.org/officeDocument/2006/relationships/hyperlink" Target="http://www.diocesicastellaneta.net/pls/castellaneta/bd_dioc_annuario_css.singolo_ente?p_pagina=22846&amp;id_dioc=119&amp;cod_icsc=5760031&amp;id_en=32&amp;colore1=&amp;colore2=&amp;layout=0&amp;rifi=&amp;rifp=&amp;vis=1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ocesicastellaneta.net/pls/castellaneta/bd_dioc_annuario_css.singolo_ente?p_pagina=22846&amp;id_dioc=119&amp;cod_icsc=5760014&amp;id_en=18&amp;colore1=&amp;colore2=&amp;layout=0&amp;rifi=&amp;rifp=&amp;vis=1" TargetMode="External"/><Relationship Id="rId20" Type="http://schemas.openxmlformats.org/officeDocument/2006/relationships/hyperlink" Target="http://www.diocesicastellaneta.net/pls/castellaneta/bd_dioc_annuario_css.singolo_ente?p_pagina=22846&amp;id_dioc=119&amp;cod_icsc=5760018&amp;id_en=20&amp;colore1=&amp;colore2=&amp;layout=0&amp;rifi=&amp;rifp=&amp;vis=1" TargetMode="External"/><Relationship Id="rId29" Type="http://schemas.openxmlformats.org/officeDocument/2006/relationships/hyperlink" Target="http://www.diocesicastellaneta.net/pls/castellaneta/bd_dioc_annuario_css.singolo_ente?p_pagina=22846&amp;id_dioc=119&amp;cod_icsc=5760028&amp;id_en=24&amp;colore1=&amp;colore2=&amp;layout=0&amp;rifi=&amp;rifp=&amp;vis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ocesicastellaneta.net/pls/castellaneta/bd_dioc_annuario_css.singolo_ente?p_pagina=22846&amp;id_dioc=119&amp;cod_icsc=5760007&amp;id_en=10&amp;colore1=&amp;colore2=&amp;layout=0&amp;rifi=&amp;rifp=&amp;vis=1" TargetMode="External"/><Relationship Id="rId24" Type="http://schemas.openxmlformats.org/officeDocument/2006/relationships/hyperlink" Target="http://www.diocesicastellaneta.net/pls/castellaneta/bd_dioc_annuario_css.singolo_ente?p_pagina=22846&amp;id_dioc=119&amp;cod_icsc=5760022&amp;id_en=19&amp;colore1=&amp;colore2=&amp;layout=0&amp;rifi=&amp;rifp=&amp;vis=1" TargetMode="External"/><Relationship Id="rId32" Type="http://schemas.openxmlformats.org/officeDocument/2006/relationships/hyperlink" Target="http://www.diocesicastellaneta.net/pls/castellaneta/bd_dioc_annuario_css.singolo_ente?p_pagina=22846&amp;id_dioc=119&amp;cod_icsc=5760030&amp;id_en=31&amp;colore1=&amp;colore2=&amp;layout=0&amp;rifi=&amp;rifp=&amp;vis=1" TargetMode="External"/><Relationship Id="rId37" Type="http://schemas.openxmlformats.org/officeDocument/2006/relationships/hyperlink" Target="http://www.diocesicastellaneta.net/pls/castellaneta/bd_dioc_annuario_css.singolo_ente?p_pagina=22846&amp;id_dioc=119&amp;cod_icsc=5760036&amp;id_en=35&amp;colore1=&amp;colore2=&amp;layout=0&amp;rifi=&amp;rifp=&amp;vis=1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iocesicastellaneta.net/pls/castellaneta/bd_dioc_annuario_css.singolo_ente?p_pagina=22846&amp;id_dioc=119&amp;cod_icsc=5760013&amp;id_en=17&amp;colore1=&amp;colore2=&amp;layout=0&amp;rifi=&amp;rifp=&amp;vis=1" TargetMode="External"/><Relationship Id="rId23" Type="http://schemas.openxmlformats.org/officeDocument/2006/relationships/hyperlink" Target="http://www.diocesicastellaneta.net/pls/castellaneta/bd_dioc_annuario_css.singolo_ente?p_pagina=22846&amp;id_dioc=119&amp;cod_icsc=5760021&amp;id_en=23&amp;colore1=&amp;colore2=&amp;layout=0&amp;rifi=&amp;rifp=&amp;vis=1" TargetMode="External"/><Relationship Id="rId28" Type="http://schemas.openxmlformats.org/officeDocument/2006/relationships/hyperlink" Target="http://www.diocesicastellaneta.net/pls/castellaneta/bd_dioc_annuario_css.singolo_ente?p_pagina=22846&amp;id_dioc=119&amp;cod_icsc=5760027&amp;id_en=27&amp;colore1=&amp;colore2=&amp;layout=0&amp;rifi=&amp;rifp=&amp;vis=1" TargetMode="External"/><Relationship Id="rId36" Type="http://schemas.openxmlformats.org/officeDocument/2006/relationships/hyperlink" Target="http://www.diocesicastellaneta.net/pls/castellaneta/bd_dioc_annuario_css.singolo_ente?p_pagina=22846&amp;id_dioc=119&amp;cod_icsc=5760035&amp;id_en=34&amp;colore1=&amp;colore2=&amp;layout=0&amp;rifi=&amp;rifp=&amp;vis=1" TargetMode="External"/><Relationship Id="rId10" Type="http://schemas.openxmlformats.org/officeDocument/2006/relationships/hyperlink" Target="http://www.diocesicastellaneta.net/pls/castellaneta/bd_dioc_annuario_css.singolo_ente?p_pagina=22846&amp;id_dioc=119&amp;cod_icsc=5760006&amp;id_en=71&amp;colore1=&amp;colore2=&amp;layout=0&amp;rifi=&amp;rifp=&amp;vis=1" TargetMode="External"/><Relationship Id="rId19" Type="http://schemas.openxmlformats.org/officeDocument/2006/relationships/hyperlink" Target="http://www.diocesicastellaneta.net/pls/castellaneta/bd_dioc_annuario_css.singolo_ente?p_pagina=22846&amp;id_dioc=119&amp;cod_icsc=5760017&amp;id_en=21&amp;colore1=&amp;colore2=&amp;layout=0&amp;rifi=&amp;rifp=&amp;vis=1" TargetMode="External"/><Relationship Id="rId31" Type="http://schemas.openxmlformats.org/officeDocument/2006/relationships/hyperlink" Target="http://www.diocesicastellaneta.net/pls/castellaneta/bd_dioc_annuario_css.singolo_ente?p_pagina=22846&amp;id_dioc=119&amp;cod_icsc=5760025&amp;id_en=29&amp;colore1=&amp;colore2=&amp;layout=0&amp;rifi=&amp;rifp=&amp;vi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icastellaneta.net/pls/castellaneta/bd_dioc_annuario_css.singolo_ente?p_pagina=22846&amp;id_dioc=119&amp;cod_icsc=5760005&amp;id_en=6&amp;colore1=&amp;colore2=&amp;layout=0&amp;rifi=&amp;rifp=&amp;vis=1" TargetMode="External"/><Relationship Id="rId14" Type="http://schemas.openxmlformats.org/officeDocument/2006/relationships/hyperlink" Target="http://www.diocesicastellaneta.net/pls/castellaneta/bd_dioc_annuario_css.singolo_ente?p_pagina=22846&amp;id_dioc=119&amp;cod_icsc=5760011&amp;id_en=11&amp;colore1=&amp;colore2=&amp;layout=0&amp;rifi=&amp;rifp=&amp;vis=1" TargetMode="External"/><Relationship Id="rId22" Type="http://schemas.openxmlformats.org/officeDocument/2006/relationships/hyperlink" Target="http://www.diocesicastellaneta.net/pls/castellaneta/bd_dioc_annuario_css.singolo_ente?p_pagina=22846&amp;id_dioc=119&amp;cod_icsc=5760020&amp;id_en=22&amp;colore1=&amp;colore2=&amp;layout=0&amp;rifi=&amp;rifp=&amp;vis=1" TargetMode="External"/><Relationship Id="rId27" Type="http://schemas.openxmlformats.org/officeDocument/2006/relationships/hyperlink" Target="http://www.diocesicastellaneta.net/pls/castellaneta/bd_dioc_annuario_css.singolo_ente?p_pagina=22846&amp;id_dioc=119&amp;cod_icsc=5760026&amp;id_en=74&amp;colore1=&amp;colore2=&amp;layout=0&amp;rifi=&amp;rifp=&amp;vis=1" TargetMode="External"/><Relationship Id="rId30" Type="http://schemas.openxmlformats.org/officeDocument/2006/relationships/hyperlink" Target="http://www.diocesicastellaneta.net/pls/castellaneta/bd_dioc_annuario_css.singolo_ente?p_pagina=22846&amp;id_dioc=119&amp;cod_icsc=5760029&amp;id_en=28&amp;colore1=&amp;colore2=&amp;layout=0&amp;rifi=&amp;rifp=&amp;vis=1" TargetMode="External"/><Relationship Id="rId35" Type="http://schemas.openxmlformats.org/officeDocument/2006/relationships/hyperlink" Target="http://www.diocesicastellaneta.net/pls/castellaneta/bd_dioc_annuario_css.singolo_ente?p_pagina=22846&amp;id_dioc=119&amp;cod_icsc=5760034&amp;id_en=33&amp;colore1=&amp;colore2=&amp;layout=0&amp;rifi=&amp;rifp=&amp;vi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caritas diocesana</cp:lastModifiedBy>
  <cp:revision>7</cp:revision>
  <cp:lastPrinted>2014-03-13T09:07:00Z</cp:lastPrinted>
  <dcterms:created xsi:type="dcterms:W3CDTF">2014-03-10T10:18:00Z</dcterms:created>
  <dcterms:modified xsi:type="dcterms:W3CDTF">2014-03-13T09:07:00Z</dcterms:modified>
</cp:coreProperties>
</file>